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DEB" w:rsidRDefault="00572DEB" w:rsidP="00572DEB">
      <w:pPr>
        <w:spacing w:before="100" w:beforeAutospacing="1" w:after="100" w:afterAutospacing="1" w:line="240" w:lineRule="auto"/>
        <w:ind w:right="-113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72DEB" w:rsidRDefault="00572DEB" w:rsidP="00572DEB">
      <w:pPr>
        <w:spacing w:before="100" w:beforeAutospacing="1" w:after="100" w:afterAutospacing="1" w:line="240" w:lineRule="auto"/>
        <w:ind w:right="-113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72DEB" w:rsidRDefault="00572DEB" w:rsidP="00572DEB">
      <w:pPr>
        <w:spacing w:before="100" w:beforeAutospacing="1" w:after="100" w:afterAutospacing="1" w:line="240" w:lineRule="auto"/>
        <w:ind w:right="-113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72DEB" w:rsidRDefault="00572DEB" w:rsidP="00572DEB">
      <w:pPr>
        <w:spacing w:before="100" w:beforeAutospacing="1" w:after="100" w:afterAutospacing="1" w:line="240" w:lineRule="auto"/>
        <w:ind w:right="-113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72DEB" w:rsidRPr="00572DEB" w:rsidRDefault="00572DEB" w:rsidP="00572DEB">
      <w:pPr>
        <w:spacing w:before="100" w:beforeAutospacing="1" w:after="100" w:afterAutospacing="1" w:line="240" w:lineRule="auto"/>
        <w:ind w:right="-113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DEB" w:rsidRDefault="00572DEB" w:rsidP="00572DE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2DEB" w:rsidRPr="00572DEB" w:rsidRDefault="00572DEB" w:rsidP="00572DE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72DEB" w:rsidRPr="00572DEB" w:rsidRDefault="00572DEB" w:rsidP="00572DE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72DE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Инструкция по установке и тестированию экземпляра программного обеспечения </w:t>
      </w:r>
      <w:r w:rsidR="00B72EE3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</w:t>
      </w:r>
      <w:r w:rsidR="00B72EE3" w:rsidRPr="00B72EE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Интеллектуальный модуль для классификации документов</w:t>
      </w:r>
      <w:r w:rsidR="00B72EE3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572DEB" w:rsidRPr="00572DEB" w:rsidRDefault="00572DEB" w:rsidP="00572DE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2DEB" w:rsidRPr="00572DEB" w:rsidRDefault="00572DEB" w:rsidP="00572DE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2DEB" w:rsidRDefault="00572DEB" w:rsidP="00572DE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2DEB" w:rsidRDefault="00572DEB" w:rsidP="00572DE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2DEB" w:rsidRDefault="00572DEB" w:rsidP="00572DE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2DEB" w:rsidRDefault="00572DEB" w:rsidP="00572DE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2DEB" w:rsidRDefault="00572DEB" w:rsidP="00572DE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2DEB" w:rsidRDefault="00572DEB" w:rsidP="00572DE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2DEB" w:rsidRDefault="00572DEB" w:rsidP="00572DE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2DEB" w:rsidRDefault="00572DEB" w:rsidP="00572DE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2DEB" w:rsidRDefault="00572DEB" w:rsidP="00572DE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2DEB" w:rsidRDefault="00572DEB" w:rsidP="00572DE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2DEB" w:rsidRPr="00572DEB" w:rsidRDefault="00FD19D1" w:rsidP="00572DE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Москва, 2025</w:t>
      </w:r>
    </w:p>
    <w:p w:rsidR="00572DEB" w:rsidRPr="00572DEB" w:rsidRDefault="00572DEB" w:rsidP="002223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2DEB" w:rsidRDefault="00572DEB" w:rsidP="002223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2D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ОГЛАВЛЕНИЕ</w:t>
      </w:r>
    </w:p>
    <w:p w:rsidR="00572DEB" w:rsidRPr="00572DEB" w:rsidRDefault="00572DEB" w:rsidP="002223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7655"/>
        <w:gridCol w:w="704"/>
      </w:tblGrid>
      <w:tr w:rsidR="00572DEB" w:rsidRPr="00572DEB" w:rsidTr="00572DEB">
        <w:tc>
          <w:tcPr>
            <w:tcW w:w="562" w:type="dxa"/>
          </w:tcPr>
          <w:p w:rsidR="00572DEB" w:rsidRPr="00572DEB" w:rsidRDefault="00572DEB" w:rsidP="002223A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572DEB" w:rsidRDefault="00572DEB" w:rsidP="002223A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D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  <w:p w:rsidR="00572DEB" w:rsidRPr="00572DEB" w:rsidRDefault="00572DEB" w:rsidP="002223A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572DEB" w:rsidRPr="00572DEB" w:rsidRDefault="0080096C" w:rsidP="002223A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72DEB" w:rsidRPr="00572DEB" w:rsidTr="00572DEB">
        <w:tc>
          <w:tcPr>
            <w:tcW w:w="562" w:type="dxa"/>
          </w:tcPr>
          <w:p w:rsidR="00572DEB" w:rsidRPr="00572DEB" w:rsidRDefault="00572DEB" w:rsidP="002223A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</w:tcPr>
          <w:p w:rsidR="00572DEB" w:rsidRDefault="00572DEB" w:rsidP="002223A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D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Системные требования</w:t>
            </w:r>
          </w:p>
          <w:p w:rsidR="00572DEB" w:rsidRPr="00572DEB" w:rsidRDefault="00572DEB" w:rsidP="002223A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572DEB" w:rsidRPr="00572DEB" w:rsidRDefault="0080096C" w:rsidP="002223A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72DEB" w:rsidRPr="00572DEB" w:rsidTr="00572DEB">
        <w:tc>
          <w:tcPr>
            <w:tcW w:w="562" w:type="dxa"/>
          </w:tcPr>
          <w:p w:rsidR="00572DEB" w:rsidRPr="00572DEB" w:rsidRDefault="00572DEB" w:rsidP="002223A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</w:tcPr>
          <w:p w:rsidR="00572DEB" w:rsidRDefault="00572DEB" w:rsidP="002223A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D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Установка и настройка программного обеспечения</w:t>
            </w:r>
          </w:p>
          <w:p w:rsidR="00572DEB" w:rsidRPr="00572DEB" w:rsidRDefault="00572DEB" w:rsidP="002223A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572DEB" w:rsidRPr="00572DEB" w:rsidRDefault="0080096C" w:rsidP="002223A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572DEB" w:rsidRDefault="00572DEB" w:rsidP="002223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72DEB" w:rsidRDefault="00572DEB" w:rsidP="002223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72DEB" w:rsidRDefault="00572DEB" w:rsidP="002223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72DEB" w:rsidRDefault="00572DEB" w:rsidP="002223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72DEB" w:rsidRDefault="00572DEB" w:rsidP="002223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72DEB" w:rsidRDefault="00572DEB" w:rsidP="002223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72DEB" w:rsidRDefault="00572DEB" w:rsidP="002223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72DEB" w:rsidRDefault="00572DEB" w:rsidP="002223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72DEB" w:rsidRDefault="00572DEB" w:rsidP="002223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72DEB" w:rsidRDefault="00572DEB" w:rsidP="002223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72DEB" w:rsidRDefault="00572DEB" w:rsidP="002223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72DEB" w:rsidRDefault="00572DEB" w:rsidP="002223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72DEB" w:rsidRDefault="00572DEB" w:rsidP="002223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72DEB" w:rsidRDefault="00572DEB" w:rsidP="002223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72DEB" w:rsidRDefault="00572DEB" w:rsidP="00572D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ВВЕДЕНИЕ</w:t>
      </w:r>
    </w:p>
    <w:p w:rsidR="001478B4" w:rsidRPr="002223AD" w:rsidRDefault="00D6434F" w:rsidP="001478B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руководство описывает процесс установки и использования программного обеспечения для обработки и классификации документов, основанного на технологии машинного обучения. </w:t>
      </w:r>
      <w:r w:rsidR="001478B4" w:rsidRPr="0022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1478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установки возникнут трудности необходимо обратиться в техническую поддержку</w:t>
      </w:r>
      <w:r w:rsidR="001478B4" w:rsidRPr="0022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="001478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478B4" w:rsidRPr="0022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8B4" w:rsidRPr="0014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techsupport@fasp.ru </w:t>
      </w:r>
    </w:p>
    <w:p w:rsidR="00572DEB" w:rsidRPr="00572DEB" w:rsidRDefault="00572DEB" w:rsidP="00572D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СИСТЕМНЫЕ ТРЕБОВАНИЯ</w:t>
      </w:r>
    </w:p>
    <w:p w:rsidR="002E4378" w:rsidRDefault="002E4378" w:rsidP="002E4378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3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использования программного обеспечения пользователь должен выполнить следующие шаги:</w:t>
      </w:r>
    </w:p>
    <w:p w:rsidR="002E4378" w:rsidRPr="002E4378" w:rsidRDefault="002E4378" w:rsidP="002E4378">
      <w:pPr>
        <w:numPr>
          <w:ilvl w:val="0"/>
          <w:numId w:val="5"/>
        </w:numPr>
        <w:spacing w:before="100" w:beforeAutospacing="1" w:after="100" w:afterAutospacing="1" w:line="36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и добавить переменные среды для </w:t>
      </w:r>
      <w:r w:rsidRPr="002E4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Tesseract</w:t>
      </w:r>
      <w:r w:rsidRPr="002E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E4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Poppler</w:t>
      </w:r>
      <w:r w:rsidRPr="002E43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4378" w:rsidRPr="002E4378" w:rsidRDefault="002E4378" w:rsidP="002E4378">
      <w:pPr>
        <w:numPr>
          <w:ilvl w:val="1"/>
          <w:numId w:val="5"/>
        </w:numPr>
        <w:spacing w:before="100" w:beforeAutospacing="1" w:after="100" w:afterAutospacing="1" w:line="36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Tesseract</w:t>
      </w:r>
      <w:r w:rsidRPr="002E4378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необходим для оптического распознавания текста.</w:t>
      </w:r>
    </w:p>
    <w:p w:rsidR="002E4378" w:rsidRPr="002E4378" w:rsidRDefault="002E4378" w:rsidP="002E4378">
      <w:pPr>
        <w:numPr>
          <w:ilvl w:val="1"/>
          <w:numId w:val="5"/>
        </w:numPr>
        <w:spacing w:before="100" w:beforeAutospacing="1" w:after="100" w:afterAutospacing="1" w:line="36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Poppler</w:t>
      </w:r>
      <w:r w:rsidRPr="002E4378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необходим для конвертации PDF-файлов в изображения.</w:t>
      </w:r>
    </w:p>
    <w:p w:rsidR="002E4378" w:rsidRPr="002E4378" w:rsidRDefault="002E4378" w:rsidP="002E4378">
      <w:pPr>
        <w:numPr>
          <w:ilvl w:val="0"/>
          <w:numId w:val="5"/>
        </w:numPr>
        <w:spacing w:before="100" w:beforeAutospacing="1" w:after="100" w:afterAutospacing="1" w:line="36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Перезапустить систему для применения изменений.</w:t>
      </w:r>
    </w:p>
    <w:p w:rsidR="001478B4" w:rsidRPr="00C65BBF" w:rsidRDefault="002E4378" w:rsidP="002E4378">
      <w:pPr>
        <w:spacing w:before="100" w:beforeAutospacing="1" w:after="100" w:afterAutospacing="1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E43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по настройке и установке программного обеспечения не требуют специальных технических знаний и могут быть выполнены пользователем самостоятельно. После выполнения этих шагов программа будет готова к работе.</w:t>
      </w:r>
    </w:p>
    <w:p w:rsidR="00572DEB" w:rsidRPr="00572DEB" w:rsidRDefault="009D2122" w:rsidP="00572D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2E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="00572D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УСТАНОВКА И НАСТРОЙКА ПРОГРАММНОГО ОБЕСПЕЧЕНИЯ</w:t>
      </w:r>
    </w:p>
    <w:p w:rsidR="002E4378" w:rsidRPr="00364E95" w:rsidRDefault="002E4378" w:rsidP="00D10511">
      <w:pPr>
        <w:spacing w:line="276" w:lineRule="auto"/>
        <w:ind w:firstLine="709"/>
        <w:rPr>
          <w:rFonts w:ascii="Arial" w:eastAsia="Times New Roman" w:hAnsi="Arial" w:cs="Arial"/>
          <w:lang w:eastAsia="ru-RU"/>
        </w:rPr>
      </w:pPr>
      <w:r w:rsidRPr="002E4378">
        <w:rPr>
          <w:rFonts w:ascii="Times New Roman" w:hAnsi="Times New Roman" w:cs="Times New Roman"/>
          <w:sz w:val="24"/>
          <w:szCs w:val="24"/>
          <w:lang w:eastAsia="en-GB"/>
        </w:rPr>
        <w:t>Установка программы производится</w:t>
      </w:r>
      <w:r w:rsidRPr="002E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запуска готового файла exe. </w:t>
      </w:r>
    </w:p>
    <w:p w:rsidR="0080096C" w:rsidRDefault="0080096C" w:rsidP="0080096C">
      <w:pPr>
        <w:spacing w:before="100" w:beforeAutospacing="1" w:after="100" w:afterAutospacing="1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безопасной и стабильной работы необходимо подключение к корпоративной сети через VPN. VPN (виртуальная частная сеть) обеспечивает защищённое соединение, шифрует передаваемые данные и предотвращает их несанкционированный доступ. </w:t>
      </w:r>
    </w:p>
    <w:p w:rsidR="0080096C" w:rsidRDefault="0080096C" w:rsidP="0080096C">
      <w:pPr>
        <w:spacing w:before="100" w:beforeAutospacing="1" w:after="100" w:afterAutospacing="1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подключения к сервису необходимо последовательно выполнить следующие шаги:</w:t>
      </w:r>
    </w:p>
    <w:p w:rsidR="0080096C" w:rsidRDefault="0080096C" w:rsidP="0080096C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2223AD" w:rsidRPr="00800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1: Запрос учётных данных</w:t>
      </w:r>
    </w:p>
    <w:p w:rsidR="0080096C" w:rsidRDefault="002223AD" w:rsidP="0080096C">
      <w:pPr>
        <w:spacing w:before="100" w:beforeAutospacing="1" w:after="100" w:afterAutospacing="1" w:line="360" w:lineRule="auto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Перед подключением к </w:t>
      </w:r>
      <w:r w:rsidR="001478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2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ервису необходимо обратиться в </w:t>
      </w:r>
      <w:r w:rsidRPr="00800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техническую поддержку</w:t>
      </w:r>
      <w:r w:rsidRPr="0022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почте:</w:t>
      </w:r>
      <w:r w:rsidRPr="0080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80096C" w:rsidRPr="00AB23BF">
          <w:rPr>
            <w:rStyle w:val="a9"/>
            <w:rFonts w:ascii="Times New Roman" w:hAnsi="Times New Roman" w:cs="Times New Roman"/>
            <w:sz w:val="24"/>
            <w:szCs w:val="24"/>
          </w:rPr>
          <w:t>techsupport@fasp.ru</w:t>
        </w:r>
      </w:hyperlink>
      <w:r w:rsidR="0080096C">
        <w:rPr>
          <w:rFonts w:ascii="Times New Roman" w:hAnsi="Times New Roman" w:cs="Times New Roman"/>
          <w:sz w:val="24"/>
          <w:szCs w:val="24"/>
        </w:rPr>
        <w:t xml:space="preserve">. </w:t>
      </w:r>
      <w:r w:rsidRPr="002223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 следует указать:</w:t>
      </w:r>
      <w:r w:rsidR="0080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22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 </w:t>
      </w:r>
      <w:r w:rsidRPr="00800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и контактные данные</w:t>
      </w:r>
      <w:r w:rsidR="00800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Б) </w:t>
      </w:r>
      <w:r w:rsidRPr="00222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организации</w:t>
      </w:r>
      <w:r w:rsidR="0080096C">
        <w:rPr>
          <w:rFonts w:ascii="Times New Roman" w:eastAsia="Times New Roman" w:hAnsi="Times New Roman" w:cs="Times New Roman"/>
          <w:sz w:val="24"/>
          <w:szCs w:val="24"/>
          <w:lang w:eastAsia="ru-RU"/>
        </w:rPr>
        <w:t>, В) Идентификационный номер клиента или номер лицензионного договора (при наличии)</w:t>
      </w:r>
    </w:p>
    <w:p w:rsidR="0080096C" w:rsidRDefault="002223AD" w:rsidP="0080096C">
      <w:pPr>
        <w:spacing w:before="100" w:beforeAutospacing="1" w:after="100" w:afterAutospacing="1" w:line="360" w:lineRule="auto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обработки запроса вы получите:</w:t>
      </w:r>
      <w:r w:rsidR="0080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800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Логин и пароль</w:t>
      </w:r>
      <w:r w:rsidR="0080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авторизации в системе, Б) </w:t>
      </w:r>
      <w:r w:rsidRPr="0022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Инструкции для установки </w:t>
      </w:r>
      <w:r w:rsidRPr="00800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VPN-соединения</w:t>
      </w:r>
      <w:r w:rsidRPr="002223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96C" w:rsidRDefault="0080096C" w:rsidP="0080096C">
      <w:pPr>
        <w:spacing w:before="100" w:beforeAutospacing="1" w:after="100" w:afterAutospacing="1" w:line="36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0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2: Установка защищённого VPN-соединения</w:t>
      </w:r>
    </w:p>
    <w:p w:rsidR="0080096C" w:rsidRDefault="0080096C" w:rsidP="0080096C">
      <w:pPr>
        <w:spacing w:before="100" w:beforeAutospacing="1" w:after="100" w:afterAutospacing="1" w:line="36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096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Скачайте и установите VPN-клиент</w:t>
      </w:r>
      <w:r w:rsidRPr="0022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ваше устройство (по инструкции от тех. поддержки).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23AD">
        <w:rPr>
          <w:rFonts w:ascii="Times New Roman" w:eastAsia="Times New Roman" w:hAnsi="Times New Roman" w:cs="Times New Roman"/>
          <w:sz w:val="24"/>
          <w:szCs w:val="24"/>
          <w:lang w:eastAsia="ru-RU"/>
        </w:rPr>
        <w:t>OpenVPN рекомендованный клиент.</w:t>
      </w:r>
    </w:p>
    <w:p w:rsidR="0080096C" w:rsidRDefault="0080096C" w:rsidP="0080096C">
      <w:pPr>
        <w:spacing w:before="100" w:beforeAutospacing="1" w:after="100" w:afterAutospacing="1" w:line="36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09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Настройте VPN-клиент</w:t>
      </w:r>
      <w:r w:rsidRPr="002223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23A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параметры подключения, предоставленные службой поддержки (адрес сервера, логин, пароль и сертификаты).</w:t>
      </w:r>
    </w:p>
    <w:p w:rsidR="0080096C" w:rsidRDefault="0080096C" w:rsidP="0080096C">
      <w:pPr>
        <w:spacing w:before="100" w:beforeAutospacing="1" w:after="100" w:afterAutospacing="1" w:line="360" w:lineRule="auto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Подключитесь к VPN</w:t>
      </w:r>
      <w:r w:rsidRPr="002223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23A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VPN-соединение успешно установлено (индикатор подключения активен).</w:t>
      </w:r>
    </w:p>
    <w:p w:rsidR="00FB2751" w:rsidRDefault="00FB27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478B4" w:rsidRPr="002223AD" w:rsidRDefault="001478B4" w:rsidP="001478B4">
      <w:pPr>
        <w:spacing w:before="100" w:beforeAutospacing="1" w:after="100" w:afterAutospacing="1" w:line="36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Шаг 3: </w:t>
      </w:r>
      <w:r w:rsidR="00822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Запуск программы</w:t>
      </w:r>
    </w:p>
    <w:p w:rsidR="00A37799" w:rsidRPr="008226C0" w:rsidRDefault="00A37799" w:rsidP="00A3779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запуска программы выполните следующие шаги:</w:t>
      </w:r>
    </w:p>
    <w:p w:rsidR="00A37799" w:rsidRDefault="00A37799" w:rsidP="00A37799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Запустите исполняемый файл</w:t>
      </w:r>
      <w:r w:rsidRPr="008226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799" w:rsidRPr="008226C0" w:rsidRDefault="00A37799" w:rsidP="00A3779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550F25" wp14:editId="7D32F74C">
            <wp:extent cx="5534025" cy="3142625"/>
            <wp:effectExtent l="0" t="0" r="0" b="635"/>
            <wp:docPr id="1" name="Рисунок 1" descr="C:\Users\nikita.rusanov\Documents\Регистрация ИИ\20251217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ta.rusanov\Documents\Регистрация ИИ\20251217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863" cy="314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799" w:rsidRPr="008374BB" w:rsidRDefault="00A37799" w:rsidP="00A37799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Дождитесь загрузки модели, </w:t>
      </w:r>
      <w:r w:rsidRPr="00837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векторизатора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словаря. </w:t>
      </w:r>
    </w:p>
    <w:p w:rsidR="00A37799" w:rsidRDefault="00A37799" w:rsidP="00A3779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461E5D" wp14:editId="4807A416">
            <wp:extent cx="5671185" cy="2965931"/>
            <wp:effectExtent l="0" t="0" r="5715" b="6350"/>
            <wp:docPr id="4" name="Рисунок 4" descr="C:\Users\nikita.rusanov\Documents\Регистрация ИИ\20251217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ita.rusanov\Documents\Регистрация ИИ\20251217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96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799" w:rsidRDefault="00A37799" w:rsidP="00A37799">
      <w:pPr>
        <w:pStyle w:val="ab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Введите код</w:t>
      </w:r>
      <w:r w:rsidRPr="0083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фамилию сотрудника - Петров).</w:t>
      </w:r>
    </w:p>
    <w:p w:rsidR="00A37799" w:rsidRPr="008374BB" w:rsidRDefault="00A37799" w:rsidP="00A377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2EB2B6" wp14:editId="628ADE56">
            <wp:extent cx="5671185" cy="2966085"/>
            <wp:effectExtent l="0" t="0" r="571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799" w:rsidRPr="00C845E3" w:rsidRDefault="00A37799" w:rsidP="00A37799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Введите путь к папке</w:t>
      </w:r>
      <w:r w:rsidRPr="00822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PDF-фа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йлами, для теста выложили документы в отдельную папку на рабочем столе, копируем путь к папке.</w:t>
      </w:r>
      <w:bookmarkStart w:id="0" w:name="_GoBack"/>
      <w:bookmarkEnd w:id="0"/>
    </w:p>
    <w:p w:rsidR="00A37799" w:rsidRPr="008226C0" w:rsidRDefault="00A37799" w:rsidP="00A3779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806A81" wp14:editId="4D82817F">
            <wp:extent cx="5671185" cy="3633634"/>
            <wp:effectExtent l="0" t="0" r="5715" b="5080"/>
            <wp:docPr id="8" name="Рисунок 8" descr="C:\Users\nikita.rusanov\Documents\Регистрация ИИ\20251217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kita.rusanov\Documents\Регистрация ИИ\20251217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63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799" w:rsidRDefault="00A37799" w:rsidP="00A37799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начнет обработку PDF-файлов и выведет прогресс на экран.</w:t>
      </w:r>
    </w:p>
    <w:p w:rsidR="00A37799" w:rsidRPr="008226C0" w:rsidRDefault="00A37799" w:rsidP="00A3779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AECC8A" wp14:editId="26E99716">
            <wp:extent cx="5671185" cy="2954346"/>
            <wp:effectExtent l="0" t="0" r="5715" b="0"/>
            <wp:docPr id="9" name="Рисунок 9" descr="C:\Users\nikita.rusanov\Documents\Регистрация ИИ\20251217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ita.rusanov\Documents\Регистрация ИИ\20251217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95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799" w:rsidRDefault="00A37799" w:rsidP="00A37799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обработки программа сообщит об окончании работы.</w:t>
      </w:r>
    </w:p>
    <w:p w:rsidR="00A37799" w:rsidRDefault="00A37799" w:rsidP="00A3779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55EF5F" wp14:editId="7DCCFB2E">
            <wp:extent cx="5671185" cy="2965450"/>
            <wp:effectExtent l="0" t="0" r="5715" b="6350"/>
            <wp:docPr id="10" name="Рисунок 10" descr="C:\Users\nikita.rusanov\Documents\Регистрация ИИ\20251217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kita.rusanov\Documents\Регистрация ИИ\20251217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799" w:rsidRDefault="00A37799" w:rsidP="00A37799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Сканы документов с соответствующим типом перенесены в папку «Разобранные документы»</w:t>
      </w:r>
    </w:p>
    <w:p w:rsidR="00A37799" w:rsidRPr="008226C0" w:rsidRDefault="00A37799" w:rsidP="00A3779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BCD1497" wp14:editId="459BA884">
            <wp:extent cx="5671185" cy="2890007"/>
            <wp:effectExtent l="0" t="0" r="5715" b="5715"/>
            <wp:docPr id="11" name="Рисунок 11" descr="C:\Users\nikita.rusanov\Documents\Регистрация ИИ\20251217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kita.rusanov\Documents\Регистрация ИИ\20251217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89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799" w:rsidRPr="001478B4" w:rsidRDefault="00A37799" w:rsidP="00A37799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9CAA9D" wp14:editId="384A40FF">
            <wp:extent cx="5671185" cy="3566995"/>
            <wp:effectExtent l="0" t="0" r="5715" b="0"/>
            <wp:docPr id="12" name="Рисунок 12" descr="C:\Users\nikita.rusanov\Documents\Регистрация ИИ\20251217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ikita.rusanov\Documents\Регистрация ИИ\20251217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5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751" w:rsidRPr="001478B4" w:rsidRDefault="00FB2751" w:rsidP="008226C0">
      <w:pPr>
        <w:spacing w:before="100" w:beforeAutospacing="1" w:after="100" w:afterAutospacing="1" w:line="360" w:lineRule="auto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B2751" w:rsidRPr="001478B4" w:rsidSect="00572DEB"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2694" w:right="1274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225" w:rsidRDefault="00916225" w:rsidP="00572DEB">
      <w:pPr>
        <w:spacing w:after="0" w:line="240" w:lineRule="auto"/>
      </w:pPr>
      <w:r>
        <w:separator/>
      </w:r>
    </w:p>
  </w:endnote>
  <w:endnote w:type="continuationSeparator" w:id="0">
    <w:p w:rsidR="00916225" w:rsidRDefault="00916225" w:rsidP="0057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EB" w:rsidRPr="00572DEB" w:rsidRDefault="00572DEB" w:rsidP="00572DEB">
    <w:pPr>
      <w:pStyle w:val="a7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139993"/>
      <w:docPartObj>
        <w:docPartGallery w:val="Page Numbers (Bottom of Page)"/>
        <w:docPartUnique/>
      </w:docPartObj>
    </w:sdtPr>
    <w:sdtEndPr/>
    <w:sdtContent>
      <w:p w:rsidR="0080096C" w:rsidRDefault="008009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999">
          <w:rPr>
            <w:noProof/>
          </w:rPr>
          <w:t>6</w:t>
        </w:r>
        <w:r>
          <w:fldChar w:fldCharType="end"/>
        </w:r>
      </w:p>
    </w:sdtContent>
  </w:sdt>
  <w:p w:rsidR="00572DEB" w:rsidRPr="00572DEB" w:rsidRDefault="00572DEB" w:rsidP="00572DEB">
    <w:pPr>
      <w:pStyle w:val="a7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225" w:rsidRDefault="00916225" w:rsidP="00572DEB">
      <w:pPr>
        <w:spacing w:after="0" w:line="240" w:lineRule="auto"/>
      </w:pPr>
      <w:r>
        <w:separator/>
      </w:r>
    </w:p>
  </w:footnote>
  <w:footnote w:type="continuationSeparator" w:id="0">
    <w:p w:rsidR="00916225" w:rsidRDefault="00916225" w:rsidP="0057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EB" w:rsidRPr="00572DEB" w:rsidRDefault="00572DEB" w:rsidP="00572DEB">
    <w:pPr>
      <w:pStyle w:val="a5"/>
      <w:ind w:hanging="1701"/>
      <w:jc w:val="center"/>
      <w:rPr>
        <w:b/>
      </w:rPr>
    </w:pPr>
    <w:r w:rsidRPr="00572DEB">
      <w:rPr>
        <w:b/>
        <w:noProof/>
        <w:lang w:eastAsia="ru-RU"/>
      </w:rPr>
      <w:drawing>
        <wp:inline distT="0" distB="0" distL="0" distR="0" wp14:anchorId="0F7276EE" wp14:editId="3549333F">
          <wp:extent cx="7543800" cy="134302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076" cy="1343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EB" w:rsidRDefault="00572DEB" w:rsidP="00572DEB">
    <w:pPr>
      <w:pStyle w:val="a5"/>
      <w:ind w:right="-1274" w:hanging="1701"/>
    </w:pPr>
    <w:r>
      <w:rPr>
        <w:noProof/>
        <w:lang w:eastAsia="ru-RU"/>
      </w:rPr>
      <w:drawing>
        <wp:inline distT="0" distB="0" distL="0" distR="0" wp14:anchorId="3D9D124D" wp14:editId="7E12AD9E">
          <wp:extent cx="7562850" cy="1362075"/>
          <wp:effectExtent l="0" t="0" r="0" b="952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5498F"/>
    <w:multiLevelType w:val="multilevel"/>
    <w:tmpl w:val="62CC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683922"/>
    <w:multiLevelType w:val="multilevel"/>
    <w:tmpl w:val="10D88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BB3057"/>
    <w:multiLevelType w:val="multilevel"/>
    <w:tmpl w:val="8438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F13F0C"/>
    <w:multiLevelType w:val="multilevel"/>
    <w:tmpl w:val="ED685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EB2145"/>
    <w:multiLevelType w:val="multilevel"/>
    <w:tmpl w:val="38940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F22801"/>
    <w:multiLevelType w:val="multilevel"/>
    <w:tmpl w:val="DC24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E73BC4"/>
    <w:multiLevelType w:val="multilevel"/>
    <w:tmpl w:val="2FAE6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AD"/>
    <w:rsid w:val="000437AC"/>
    <w:rsid w:val="001478B4"/>
    <w:rsid w:val="00164F65"/>
    <w:rsid w:val="001B614A"/>
    <w:rsid w:val="002223AD"/>
    <w:rsid w:val="002E1E1E"/>
    <w:rsid w:val="002E4378"/>
    <w:rsid w:val="00360C4D"/>
    <w:rsid w:val="00572DEB"/>
    <w:rsid w:val="00743F92"/>
    <w:rsid w:val="00765822"/>
    <w:rsid w:val="007E59F8"/>
    <w:rsid w:val="0080096C"/>
    <w:rsid w:val="008226C0"/>
    <w:rsid w:val="00916225"/>
    <w:rsid w:val="009B0B18"/>
    <w:rsid w:val="009D2122"/>
    <w:rsid w:val="00A37799"/>
    <w:rsid w:val="00B54CF7"/>
    <w:rsid w:val="00B72EE3"/>
    <w:rsid w:val="00BF7A4B"/>
    <w:rsid w:val="00C65BBF"/>
    <w:rsid w:val="00CA704B"/>
    <w:rsid w:val="00D10511"/>
    <w:rsid w:val="00D6434F"/>
    <w:rsid w:val="00ED3999"/>
    <w:rsid w:val="00FB2751"/>
    <w:rsid w:val="00FD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940203-4008-414B-A7CA-11474789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23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23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223AD"/>
    <w:rPr>
      <w:b/>
      <w:bCs/>
    </w:rPr>
  </w:style>
  <w:style w:type="character" w:styleId="HTML">
    <w:name w:val="HTML Code"/>
    <w:basedOn w:val="a0"/>
    <w:uiPriority w:val="99"/>
    <w:semiHidden/>
    <w:unhideWhenUsed/>
    <w:rsid w:val="002223AD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222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223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js-selector-attr">
    <w:name w:val="hljs-selector-attr"/>
    <w:basedOn w:val="a0"/>
    <w:rsid w:val="002223AD"/>
  </w:style>
  <w:style w:type="paragraph" w:styleId="a4">
    <w:name w:val="Normal (Web)"/>
    <w:basedOn w:val="a"/>
    <w:uiPriority w:val="99"/>
    <w:semiHidden/>
    <w:unhideWhenUsed/>
    <w:rsid w:val="0022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72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DEB"/>
  </w:style>
  <w:style w:type="paragraph" w:styleId="a7">
    <w:name w:val="footer"/>
    <w:basedOn w:val="a"/>
    <w:link w:val="a8"/>
    <w:uiPriority w:val="99"/>
    <w:unhideWhenUsed/>
    <w:rsid w:val="00572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DEB"/>
  </w:style>
  <w:style w:type="character" w:styleId="a9">
    <w:name w:val="Hyperlink"/>
    <w:basedOn w:val="a0"/>
    <w:uiPriority w:val="99"/>
    <w:unhideWhenUsed/>
    <w:rsid w:val="00572DEB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57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72DEB"/>
    <w:pPr>
      <w:ind w:left="720"/>
      <w:contextualSpacing/>
    </w:pPr>
  </w:style>
  <w:style w:type="paragraph" w:customStyle="1" w:styleId="Default">
    <w:name w:val="Default"/>
    <w:rsid w:val="00572D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b-2">
    <w:name w:val="mb-2"/>
    <w:basedOn w:val="a"/>
    <w:rsid w:val="002E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7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techsupport@fasp.ru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FASP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Давымока Сергей Вячеславович</dc:creator>
  <cp:keywords/>
  <dc:description/>
  <cp:lastModifiedBy>Тестова Елена</cp:lastModifiedBy>
  <cp:revision>2</cp:revision>
  <dcterms:created xsi:type="dcterms:W3CDTF">2025-01-24T10:12:00Z</dcterms:created>
  <dcterms:modified xsi:type="dcterms:W3CDTF">2025-01-24T10:12:00Z</dcterms:modified>
</cp:coreProperties>
</file>